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ABF" w:rsidRDefault="004E6666">
      <w:r>
        <w:fldChar w:fldCharType="begin"/>
      </w:r>
      <w:r w:rsidR="002A50DF">
        <w:instrText xml:space="preserve"> HYPERLINK "</w:instrText>
      </w:r>
      <w:r w:rsidR="002A50DF" w:rsidRPr="002A50DF">
        <w:instrText>http://porqueeusoudotamanhodoquevejo.blogspot.com.br/2012/12/oliveira-do-douro-cinfaes.html</w:instrText>
      </w:r>
      <w:r w:rsidR="002A50DF">
        <w:instrText xml:space="preserve">" </w:instrText>
      </w:r>
      <w:r>
        <w:fldChar w:fldCharType="separate"/>
      </w:r>
      <w:r w:rsidR="002A50DF" w:rsidRPr="00DA356F">
        <w:rPr>
          <w:rStyle w:val="Hyperlink"/>
        </w:rPr>
        <w:t>http://porqueeusoudotamanhodoquevejo.blogspot.com.br/2012/12/oliveira-do-douro-cinfaes.html</w:t>
      </w:r>
      <w:r>
        <w:fldChar w:fldCharType="end"/>
      </w:r>
      <w:r w:rsidR="002A50DF">
        <w:t xml:space="preserve"> </w:t>
      </w:r>
    </w:p>
    <w:p w:rsidR="002A50DF" w:rsidRDefault="004E6666">
      <w:hyperlink r:id="rId5" w:history="1">
        <w:r w:rsidR="002A50DF" w:rsidRPr="00DA356F">
          <w:rPr>
            <w:rStyle w:val="Hyperlink"/>
          </w:rPr>
          <w:t>http://boassas.blogspot.com.br/2012/05/igreja-romanica-de-nossa-senhora-da.html</w:t>
        </w:r>
      </w:hyperlink>
      <w:r w:rsidR="002A50DF">
        <w:t xml:space="preserve"> </w:t>
      </w:r>
    </w:p>
    <w:p w:rsidR="002A50DF" w:rsidRDefault="002A50DF" w:rsidP="002A50DF">
      <w:r>
        <w:t xml:space="preserve">Este vetusto templo foi o núcleo central da paróquia de S. Pedro da Ermida a partir dos fins do século XIII. Posteriormente foi Igreja Matriz do extinto </w:t>
      </w:r>
      <w:proofErr w:type="spellStart"/>
      <w:r>
        <w:t>concelho</w:t>
      </w:r>
      <w:proofErr w:type="spellEnd"/>
      <w:r>
        <w:t xml:space="preserve"> de Ferreiros de Tendais e sede paroquial da freguesia de Oliveira do Douro durante vários séculos. Apenas deixaria de funcionar como igreja em meados do século XX. É um templo de características românicas, cuja parte mais antiga aparenta ser a </w:t>
      </w:r>
      <w:proofErr w:type="spellStart"/>
      <w:r>
        <w:t>ábside</w:t>
      </w:r>
      <w:proofErr w:type="spellEnd"/>
      <w:r>
        <w:t xml:space="preserve"> e que M. Gonçalves da Costa refere como sendo "contemporâneo das origens cristãs na Península".</w:t>
      </w:r>
    </w:p>
    <w:p w:rsidR="002A50DF" w:rsidRDefault="002A50DF" w:rsidP="002A50DF">
      <w:r>
        <w:t xml:space="preserve">Hoje, para nossa tristeza (e vergonha), encontra-se completamente abandonado e a ameaçar ruína. O </w:t>
      </w:r>
      <w:proofErr w:type="spellStart"/>
      <w:r>
        <w:t>tecto</w:t>
      </w:r>
      <w:proofErr w:type="spellEnd"/>
      <w:r>
        <w:t xml:space="preserve"> da </w:t>
      </w:r>
      <w:proofErr w:type="spellStart"/>
      <w:r>
        <w:t>ábside</w:t>
      </w:r>
      <w:proofErr w:type="spellEnd"/>
      <w:r>
        <w:t xml:space="preserve"> já colapsou e algumas paredes começam a abrir brechas causadas pelas infiltrações... Num </w:t>
      </w:r>
      <w:proofErr w:type="spellStart"/>
      <w:r>
        <w:t>concelho</w:t>
      </w:r>
      <w:proofErr w:type="spellEnd"/>
      <w:r>
        <w:t xml:space="preserve"> que se diz pobre, a ignomínia de se poder dar ao luxo de deixar perder assim parte do seu mais importante </w:t>
      </w:r>
      <w:proofErr w:type="spellStart"/>
      <w:r>
        <w:t>património</w:t>
      </w:r>
      <w:proofErr w:type="spellEnd"/>
      <w:r>
        <w:t xml:space="preserve"> (e importante fonte de riqueza), parece-nos uma grave ofensa, sobretudo para com os seus habitantes e antepassados. E não nos venham com a desculpa de que não existe dinheiro para a sua recuperação, pois só o que se gasta em foguetes e outras imbecilidades que tais, </w:t>
      </w:r>
      <w:proofErr w:type="gramStart"/>
      <w:r>
        <w:t>daria</w:t>
      </w:r>
      <w:proofErr w:type="gramEnd"/>
      <w:r>
        <w:t xml:space="preserve"> para salvaguardar este e muitos outros monumentos!!!...</w:t>
      </w:r>
    </w:p>
    <w:p w:rsidR="002A50DF" w:rsidRDefault="004E6666" w:rsidP="002A50DF">
      <w:hyperlink r:id="rId6" w:history="1">
        <w:r w:rsidR="004F3E56" w:rsidRPr="00F90232">
          <w:rPr>
            <w:rStyle w:val="Hyperlink"/>
          </w:rPr>
          <w:t>http://www.turismoruraldouro.com.pt/roteiros-cinfaes-monumentos.html</w:t>
        </w:r>
      </w:hyperlink>
      <w:r w:rsidR="004F3E56">
        <w:t xml:space="preserve"> </w:t>
      </w:r>
    </w:p>
    <w:p w:rsidR="004F3E56" w:rsidRDefault="004E6666" w:rsidP="002A50DF">
      <w:hyperlink r:id="rId7" w:history="1">
        <w:r w:rsidR="004F3E56" w:rsidRPr="00F90232">
          <w:rPr>
            <w:rStyle w:val="Hyperlink"/>
          </w:rPr>
          <w:t>http://www.beiradouro.pt/media%5Cdownloads%5Croteiros%5CRoteirosMedievais_DouroSul_ItinerarioIII.pdf</w:t>
        </w:r>
      </w:hyperlink>
      <w:r w:rsidR="004F3E56">
        <w:t xml:space="preserve"> </w:t>
      </w:r>
    </w:p>
    <w:p w:rsidR="004F3E56" w:rsidRDefault="004E6666" w:rsidP="002A50DF">
      <w:hyperlink r:id="rId8" w:history="1">
        <w:r w:rsidR="004F3E56" w:rsidRPr="00F90232">
          <w:rPr>
            <w:rStyle w:val="Hyperlink"/>
          </w:rPr>
          <w:t>http://www.portoenorte.pt/client/files/0000000001/2337.pdf</w:t>
        </w:r>
      </w:hyperlink>
      <w:r w:rsidR="004F3E56">
        <w:t xml:space="preserve"> </w:t>
      </w:r>
    </w:p>
    <w:p w:rsidR="004F3E56" w:rsidRDefault="004E6666" w:rsidP="002A50DF">
      <w:hyperlink r:id="rId9" w:history="1">
        <w:r w:rsidR="004F3E56" w:rsidRPr="00F90232">
          <w:rPr>
            <w:rStyle w:val="Hyperlink"/>
          </w:rPr>
          <w:t>http://terrasdeportugal.wikidot.com/boassas</w:t>
        </w:r>
      </w:hyperlink>
      <w:r w:rsidR="004F3E56">
        <w:t xml:space="preserve"> </w:t>
      </w:r>
    </w:p>
    <w:p w:rsidR="004F3E56" w:rsidRDefault="004E6666" w:rsidP="002A50DF">
      <w:hyperlink r:id="rId10" w:history="1">
        <w:r w:rsidR="004F3E56" w:rsidRPr="00F90232">
          <w:rPr>
            <w:rStyle w:val="Hyperlink"/>
          </w:rPr>
          <w:t>http://cottidianus.wordpress.com/portfolio/fe-abandonada/</w:t>
        </w:r>
      </w:hyperlink>
      <w:r w:rsidR="004F3E56">
        <w:t xml:space="preserve"> </w:t>
      </w:r>
    </w:p>
    <w:p w:rsidR="002A50DF" w:rsidRDefault="004E6666" w:rsidP="002A50DF">
      <w:hyperlink r:id="rId11" w:history="1">
        <w:r w:rsidR="002A50DF" w:rsidRPr="00DA356F">
          <w:rPr>
            <w:rStyle w:val="Hyperlink"/>
          </w:rPr>
          <w:t>https://www.behance.net/gallery/18381937/Igreja-de-S-Pedro-da-Ermida-do-Douro</w:t>
        </w:r>
      </w:hyperlink>
      <w:r w:rsidR="002A50DF">
        <w:t xml:space="preserve"> </w:t>
      </w:r>
    </w:p>
    <w:p w:rsidR="00933971" w:rsidRDefault="00933971" w:rsidP="004F3E56">
      <w:pPr>
        <w:shd w:val="clear" w:color="auto" w:fill="EEEEEE"/>
        <w:spacing w:after="150" w:line="240" w:lineRule="auto"/>
        <w:textAlignment w:val="baseline"/>
        <w:outlineLvl w:val="0"/>
        <w:rPr>
          <w:rFonts w:ascii="Arial" w:eastAsia="Times New Roman" w:hAnsi="Arial" w:cs="Arial"/>
          <w:caps/>
          <w:color w:val="111111"/>
          <w:kern w:val="36"/>
          <w:sz w:val="48"/>
          <w:szCs w:val="48"/>
          <w:lang w:eastAsia="pt-BR"/>
        </w:rPr>
      </w:pPr>
    </w:p>
    <w:p w:rsidR="00933971" w:rsidRDefault="00933971" w:rsidP="004F3E56">
      <w:pPr>
        <w:shd w:val="clear" w:color="auto" w:fill="EEEEEE"/>
        <w:spacing w:after="150" w:line="240" w:lineRule="auto"/>
        <w:textAlignment w:val="baseline"/>
        <w:outlineLvl w:val="0"/>
        <w:rPr>
          <w:rFonts w:ascii="Arial" w:eastAsia="Times New Roman" w:hAnsi="Arial" w:cs="Arial"/>
          <w:caps/>
          <w:color w:val="111111"/>
          <w:kern w:val="36"/>
          <w:sz w:val="48"/>
          <w:szCs w:val="48"/>
          <w:lang w:eastAsia="pt-BR"/>
        </w:rPr>
      </w:pPr>
    </w:p>
    <w:p w:rsidR="00933971" w:rsidRDefault="00933971" w:rsidP="004F3E56">
      <w:pPr>
        <w:shd w:val="clear" w:color="auto" w:fill="EEEEEE"/>
        <w:spacing w:after="150" w:line="240" w:lineRule="auto"/>
        <w:textAlignment w:val="baseline"/>
        <w:outlineLvl w:val="0"/>
        <w:rPr>
          <w:rFonts w:ascii="Arial" w:eastAsia="Times New Roman" w:hAnsi="Arial" w:cs="Arial"/>
          <w:caps/>
          <w:color w:val="111111"/>
          <w:kern w:val="36"/>
          <w:sz w:val="48"/>
          <w:szCs w:val="48"/>
          <w:lang w:eastAsia="pt-BR"/>
        </w:rPr>
      </w:pPr>
    </w:p>
    <w:p w:rsidR="00933971" w:rsidRDefault="00933971" w:rsidP="004F3E56">
      <w:pPr>
        <w:shd w:val="clear" w:color="auto" w:fill="EEEEEE"/>
        <w:spacing w:after="150" w:line="240" w:lineRule="auto"/>
        <w:textAlignment w:val="baseline"/>
        <w:outlineLvl w:val="0"/>
        <w:rPr>
          <w:rFonts w:ascii="Arial" w:eastAsia="Times New Roman" w:hAnsi="Arial" w:cs="Arial"/>
          <w:caps/>
          <w:color w:val="111111"/>
          <w:kern w:val="36"/>
          <w:sz w:val="48"/>
          <w:szCs w:val="48"/>
          <w:lang w:eastAsia="pt-BR"/>
        </w:rPr>
      </w:pPr>
    </w:p>
    <w:p w:rsidR="00933971" w:rsidRDefault="00933971" w:rsidP="004F3E56">
      <w:pPr>
        <w:shd w:val="clear" w:color="auto" w:fill="EEEEEE"/>
        <w:spacing w:after="150" w:line="240" w:lineRule="auto"/>
        <w:textAlignment w:val="baseline"/>
        <w:outlineLvl w:val="0"/>
        <w:rPr>
          <w:rFonts w:ascii="Arial" w:eastAsia="Times New Roman" w:hAnsi="Arial" w:cs="Arial"/>
          <w:caps/>
          <w:color w:val="111111"/>
          <w:kern w:val="36"/>
          <w:sz w:val="48"/>
          <w:szCs w:val="48"/>
          <w:lang w:eastAsia="pt-BR"/>
        </w:rPr>
      </w:pPr>
    </w:p>
    <w:p w:rsidR="00933971" w:rsidRDefault="00933971" w:rsidP="004F3E56">
      <w:pPr>
        <w:shd w:val="clear" w:color="auto" w:fill="EEEEEE"/>
        <w:spacing w:after="150" w:line="240" w:lineRule="auto"/>
        <w:textAlignment w:val="baseline"/>
        <w:outlineLvl w:val="0"/>
        <w:rPr>
          <w:rFonts w:ascii="Arial" w:eastAsia="Times New Roman" w:hAnsi="Arial" w:cs="Arial"/>
          <w:caps/>
          <w:color w:val="111111"/>
          <w:kern w:val="36"/>
          <w:sz w:val="48"/>
          <w:szCs w:val="48"/>
          <w:lang w:eastAsia="pt-BR"/>
        </w:rPr>
      </w:pPr>
    </w:p>
    <w:p w:rsidR="004F3E56" w:rsidRPr="004F3E56" w:rsidRDefault="004F3E56" w:rsidP="004F3E56">
      <w:pPr>
        <w:shd w:val="clear" w:color="auto" w:fill="EEEEEE"/>
        <w:spacing w:after="150" w:line="240" w:lineRule="auto"/>
        <w:textAlignment w:val="baseline"/>
        <w:outlineLvl w:val="0"/>
        <w:rPr>
          <w:rFonts w:ascii="Arial" w:eastAsia="Times New Roman" w:hAnsi="Arial" w:cs="Arial"/>
          <w:caps/>
          <w:color w:val="111111"/>
          <w:kern w:val="36"/>
          <w:sz w:val="48"/>
          <w:szCs w:val="48"/>
          <w:lang w:eastAsia="pt-BR"/>
        </w:rPr>
      </w:pPr>
      <w:r w:rsidRPr="004F3E56">
        <w:rPr>
          <w:rFonts w:ascii="Arial" w:eastAsia="Times New Roman" w:hAnsi="Arial" w:cs="Arial"/>
          <w:caps/>
          <w:color w:val="111111"/>
          <w:kern w:val="36"/>
          <w:sz w:val="48"/>
          <w:szCs w:val="48"/>
          <w:lang w:eastAsia="pt-BR"/>
        </w:rPr>
        <w:lastRenderedPageBreak/>
        <w:t>FÉ ABANDONADA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drawing>
          <wp:inline distT="0" distB="0" distL="0" distR="0">
            <wp:extent cx="5776010" cy="3848267"/>
            <wp:effectExtent l="19050" t="0" r="0" b="0"/>
            <wp:docPr id="26" name="Imagem 1" descr="Igreja de S. Pedro da Ermida - vista fro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greja de S. Pedro da Ermida - vista frontal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308" cy="3851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vista frontal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 w:rsidRPr="004F3E56">
        <w:rPr>
          <w:rFonts w:ascii="inherit" w:eastAsia="Times New Roman" w:hAnsi="inherit" w:cs="Arial"/>
          <w:b/>
          <w:bCs/>
          <w:i/>
          <w:iCs/>
          <w:color w:val="666666"/>
          <w:sz w:val="21"/>
          <w:lang w:eastAsia="pt-BR"/>
        </w:rPr>
        <w:t>Igreja de São Pedro da Ermida do Douro – </w:t>
      </w: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GPS: 41°05’34.0″N 8°02’20.2″W</w:t>
      </w:r>
    </w:p>
    <w:p w:rsidR="004F3E56" w:rsidRPr="004F3E56" w:rsidRDefault="004F3E56" w:rsidP="004F3E56">
      <w:pPr>
        <w:shd w:val="clear" w:color="auto" w:fill="EEEEEE"/>
        <w:spacing w:after="36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Junto ao Rio Douro no lugar da Ermida (freguesia de Oliveira do Douro, </w:t>
      </w:r>
      <w:proofErr w:type="spell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Cinfães</w:t>
      </w:r>
      <w:proofErr w:type="spell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) </w:t>
      </w:r>
      <w:proofErr w:type="gram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existe</w:t>
      </w:r>
      <w:proofErr w:type="gram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umas ruínas de uma igreja românica. É a antiga igreja paroquial de São Pedro da Ermida do Douro, uma das </w:t>
      </w:r>
      <w:proofErr w:type="gram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6</w:t>
      </w:r>
      <w:proofErr w:type="gram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freguesias do extinto </w:t>
      </w:r>
      <w:proofErr w:type="spell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concelho</w:t>
      </w:r>
      <w:proofErr w:type="spell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de Ferreiro de Tendais. Foi extinto por Decreto em 1855, passando para o </w:t>
      </w:r>
      <w:proofErr w:type="spell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concelho</w:t>
      </w:r>
      <w:proofErr w:type="spell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de </w:t>
      </w:r>
      <w:proofErr w:type="spell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Cinfães</w:t>
      </w:r>
      <w:proofErr w:type="spell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; e a freguesia da Ermida do Douro também foi extinta e foi integrada na freguesia de Oliveira do Douro.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886450" cy="3921847"/>
            <wp:effectExtent l="19050" t="0" r="0" b="0"/>
            <wp:docPr id="25" name="Imagem 2" descr="Igreja de S. Pedro da Ermida - vista lateral No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greja de S. Pedro da Ermida - vista lateral Nort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921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vista lateral Norte</w:t>
      </w:r>
    </w:p>
    <w:p w:rsidR="004F3E56" w:rsidRPr="004F3E56" w:rsidRDefault="004F3E56" w:rsidP="004F3E56">
      <w:pPr>
        <w:shd w:val="clear" w:color="auto" w:fill="EEEEEE"/>
        <w:spacing w:after="36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A origem desta igreja remonta a Alta Idade Média. É constituída por uma nave única, uma capela-mor e uma sacristia. Terá sido realizado o culto religioso até meados do sec. XX, embora já </w:t>
      </w:r>
      <w:proofErr w:type="gram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há</w:t>
      </w:r>
      <w:proofErr w:type="gram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muito que a igreja paroquial era a Igreja de São Miguel de Oliveira do Douro. Associados a este monumento existem </w:t>
      </w:r>
      <w:proofErr w:type="spell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registos</w:t>
      </w:r>
      <w:proofErr w:type="spell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de casamentos, </w:t>
      </w:r>
      <w:proofErr w:type="spell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baptizados</w:t>
      </w:r>
      <w:proofErr w:type="spell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e óbitos desde os finais do séc. XVII até meados do séc. XIX.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584375" cy="8372475"/>
            <wp:effectExtent l="19050" t="0" r="0" b="0"/>
            <wp:docPr id="24" name="Imagem 3" descr="Igreja de S. Pedro da Ermida - interior, capela-m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greja de S. Pedro da Ermida - interior, capela-mo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375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interior, capela-</w:t>
      </w:r>
      <w:proofErr w:type="gramStart"/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mor</w:t>
      </w:r>
      <w:proofErr w:type="gramEnd"/>
    </w:p>
    <w:p w:rsidR="004F3E56" w:rsidRPr="004F3E56" w:rsidRDefault="004F3E56" w:rsidP="004F3E56">
      <w:pPr>
        <w:shd w:val="clear" w:color="auto" w:fill="EEEEEE"/>
        <w:spacing w:after="36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lastRenderedPageBreak/>
        <w:t>A igreja encontra-se em ruínas, onde o telhado da capela-mor já caiu. Debaixo dos destroços da capela-mor existem vestígios de um altar e eventuais túmulos.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drawing>
          <wp:inline distT="0" distB="0" distL="0" distR="0">
            <wp:extent cx="4762500" cy="3171825"/>
            <wp:effectExtent l="19050" t="0" r="0" b="0"/>
            <wp:docPr id="23" name="Imagem 4" descr="Igreja de S. Pedro da Ermida - túmul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greja de S. Pedro da Ermida - túmulo 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túmulo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drawing>
          <wp:inline distT="0" distB="0" distL="0" distR="0">
            <wp:extent cx="4762500" cy="3171825"/>
            <wp:effectExtent l="19050" t="0" r="0" b="0"/>
            <wp:docPr id="22" name="Imagem 5" descr="Igreja de S. Pedro da Ermida - túmul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greja de S. Pedro da Ermida - túmulo 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túmulo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4762500" cy="3171825"/>
            <wp:effectExtent l="19050" t="0" r="0" b="0"/>
            <wp:docPr id="21" name="Imagem 6" descr="Igreja de S. Pedro da Ermida - altar late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greja de S. Pedro da Ermida - altar lateral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altar lateral</w:t>
      </w:r>
    </w:p>
    <w:p w:rsidR="004F3E56" w:rsidRPr="004F3E56" w:rsidRDefault="004F3E56" w:rsidP="004F3E56">
      <w:pPr>
        <w:shd w:val="clear" w:color="auto" w:fill="EEEEEE"/>
        <w:spacing w:after="36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Existem </w:t>
      </w:r>
      <w:proofErr w:type="gram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2</w:t>
      </w:r>
      <w:proofErr w:type="gram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túmulos em nichos na parede Norte, que estão vandalizados e, em tempos recentes, terão servido como manjedoura para animais.</w:t>
      </w: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br/>
        <w:t>Também junto ao arco existem mais vestígios de este edifício ter sido utilizado para guardar animais domésticos, onde se pode observar “ruínas” de um galinheiro utilizando a estrutura de um antigo altar.</w:t>
      </w: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br/>
        <w:t xml:space="preserve">O chão da igreja é neste momento terra batida em que existe uma laje no local da pia </w:t>
      </w:r>
      <w:proofErr w:type="spellStart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baptismal</w:t>
      </w:r>
      <w:proofErr w:type="spellEnd"/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 xml:space="preserve"> (que não se encontra lá).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609788" cy="8410575"/>
            <wp:effectExtent l="19050" t="0" r="0" b="0"/>
            <wp:docPr id="20" name="Imagem 7" descr="Igreja de S. Pedro da Ermida - janela româ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greja de S. Pedro da Ermida - janela românica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788" cy="841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janela românica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603435" cy="8401050"/>
            <wp:effectExtent l="19050" t="0" r="0" b="0"/>
            <wp:docPr id="19" name="Imagem 8" descr="Igreja de S. Pedro da Ermida - detalhe da janela româ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greja de S. Pedro da Ermida - detalhe da janela românica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435" cy="840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detalhe da janela românica</w:t>
      </w:r>
    </w:p>
    <w:p w:rsidR="004F3E56" w:rsidRPr="004F3E56" w:rsidRDefault="004F3E56" w:rsidP="004F3E56">
      <w:pPr>
        <w:shd w:val="clear" w:color="auto" w:fill="EEEEEE"/>
        <w:spacing w:after="36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lastRenderedPageBreak/>
        <w:t>A janela existente na parede da capela-mor, uma fresta entre duas colunas com capitéis, de características românicas deve ser um dos elementos mais antigos deste edifício religioso. O friso com um padrão geométrico por baixo dessa janela tem semelhanças a várias construções visigóticas existentes na Península Ibérica.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876618" cy="8810625"/>
            <wp:effectExtent l="19050" t="0" r="0" b="0"/>
            <wp:docPr id="18" name="Imagem 9" descr="Igreja de S. Pedro da Ermida - fachada fro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greja de S. Pedro da Ermida - fachada frontal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618" cy="881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lastRenderedPageBreak/>
        <w:t>Igreja de S. Pedro da Ermida – fachada frontal</w:t>
      </w:r>
    </w:p>
    <w:p w:rsidR="004F3E56" w:rsidRPr="004F3E56" w:rsidRDefault="004F3E56" w:rsidP="004F3E56">
      <w:pPr>
        <w:shd w:val="clear" w:color="auto" w:fill="EEEEEE"/>
        <w:spacing w:after="36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No foral de Ferreiros de Tendais consta que, em tempos remotos, a Igreja da Ermida foi convento de frades Bentos.</w:t>
      </w:r>
    </w:p>
    <w:p w:rsidR="004F3E56" w:rsidRPr="004F3E56" w:rsidRDefault="004F3E56" w:rsidP="004F3E56">
      <w:pPr>
        <w:shd w:val="clear" w:color="auto" w:fill="EEEEEE"/>
        <w:spacing w:after="36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 w:rsidRPr="004F3E56">
        <w:rPr>
          <w:rFonts w:ascii="inherit" w:eastAsia="Times New Roman" w:hAnsi="inherit" w:cs="Arial"/>
          <w:color w:val="666666"/>
          <w:sz w:val="21"/>
          <w:szCs w:val="21"/>
          <w:lang w:eastAsia="pt-BR"/>
        </w:rPr>
        <w:t>O espaço não é público e o estado de degradação torna a permanência dentro do edifício perigosa, em especial no Inverno. O telhado da nave principal está em risco iminente de cair, e as inúmeras e significativas fissuras nas paredes levam a crer que este edifício não resistirá a muitos Invernos. Contudo vale a pena visitar o local pelo valor histórico que tem para esta região do Douro, e pela paisagem e espaço envolvente que é muito bonito.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635200" cy="8448675"/>
            <wp:effectExtent l="19050" t="0" r="3600" b="0"/>
            <wp:docPr id="17" name="Imagem 10" descr="Igreja de S. Pedro da Ermida - entrad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greja de S. Pedro da Ermida - entrada principal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200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entrada principal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595160" cy="3727775"/>
            <wp:effectExtent l="19050" t="0" r="5540" b="0"/>
            <wp:docPr id="16" name="Imagem 11" descr="Igreja de S. Pedro da Ermida - zona envolv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greja de S. Pedro da Ermida - zona envolvente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021" cy="3731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zona envolvente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222249" cy="7829550"/>
            <wp:effectExtent l="19050" t="0" r="0" b="0"/>
            <wp:docPr id="15" name="Imagem 12" descr="Igreja de S. Pedro da Ermida - zona envolv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greja de S. Pedro da Ermida - zona envolvente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249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zona envolvente</w:t>
      </w:r>
    </w:p>
    <w:p w:rsidR="004F3E56" w:rsidRPr="004F3E56" w:rsidRDefault="004F3E56" w:rsidP="004F3E56">
      <w:pPr>
        <w:shd w:val="clear" w:color="auto" w:fill="EEEEEE"/>
        <w:spacing w:after="0" w:line="480" w:lineRule="auto"/>
        <w:textAlignment w:val="baseline"/>
        <w:rPr>
          <w:rFonts w:ascii="inherit" w:eastAsia="Times New Roman" w:hAnsi="inherit" w:cs="Arial"/>
          <w:color w:val="666666"/>
          <w:sz w:val="21"/>
          <w:szCs w:val="21"/>
          <w:lang w:eastAsia="pt-BR"/>
        </w:rPr>
      </w:pPr>
      <w:r>
        <w:rPr>
          <w:rFonts w:ascii="inherit" w:eastAsia="Times New Roman" w:hAnsi="inherit" w:cs="Arial"/>
          <w:noProof/>
          <w:color w:val="666666"/>
          <w:sz w:val="21"/>
          <w:szCs w:val="21"/>
          <w:lang w:eastAsia="pt-BR"/>
        </w:rPr>
        <w:lastRenderedPageBreak/>
        <w:drawing>
          <wp:inline distT="0" distB="0" distL="0" distR="0">
            <wp:extent cx="5218950" cy="3477125"/>
            <wp:effectExtent l="19050" t="0" r="750" b="0"/>
            <wp:docPr id="14" name="Imagem 13" descr="Igreja de S. Pedro da Ermida - vista para o Rio Dou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greja de S. Pedro da Ermida - vista para o Rio Douro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560" cy="3477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E56" w:rsidRPr="004F3E56" w:rsidRDefault="004F3E56" w:rsidP="004F3E56">
      <w:pPr>
        <w:shd w:val="clear" w:color="auto" w:fill="EEEEEE"/>
        <w:spacing w:line="480" w:lineRule="auto"/>
        <w:jc w:val="center"/>
        <w:textAlignment w:val="baseline"/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</w:pPr>
      <w:r w:rsidRPr="004F3E56">
        <w:rPr>
          <w:rFonts w:ascii="inherit" w:eastAsia="Times New Roman" w:hAnsi="inherit" w:cs="Arial"/>
          <w:i/>
          <w:iCs/>
          <w:color w:val="666666"/>
          <w:sz w:val="17"/>
          <w:szCs w:val="17"/>
          <w:lang w:eastAsia="pt-BR"/>
        </w:rPr>
        <w:t>Igreja de S. Pedro da Ermida – vista para o Rio Douro</w:t>
      </w:r>
    </w:p>
    <w:p w:rsidR="004F3E56" w:rsidRPr="004F3E56" w:rsidRDefault="004F3E56" w:rsidP="004F3E56">
      <w:pPr>
        <w:shd w:val="clear" w:color="auto" w:fill="EEEEEE"/>
        <w:spacing w:after="240" w:line="240" w:lineRule="auto"/>
        <w:textAlignment w:val="baseline"/>
        <w:outlineLvl w:val="2"/>
        <w:rPr>
          <w:rFonts w:ascii="inherit" w:eastAsia="Times New Roman" w:hAnsi="inherit" w:cs="Arial"/>
          <w:b/>
          <w:bCs/>
          <w:color w:val="666666"/>
          <w:sz w:val="18"/>
          <w:szCs w:val="18"/>
          <w:lang w:eastAsia="pt-BR"/>
        </w:rPr>
      </w:pPr>
      <w:proofErr w:type="spellStart"/>
      <w:r w:rsidRPr="004F3E56">
        <w:rPr>
          <w:rFonts w:ascii="inherit" w:eastAsia="Times New Roman" w:hAnsi="inherit" w:cs="Arial"/>
          <w:b/>
          <w:bCs/>
          <w:color w:val="666666"/>
          <w:sz w:val="18"/>
          <w:szCs w:val="18"/>
          <w:lang w:eastAsia="pt-BR"/>
        </w:rPr>
        <w:t>Share</w:t>
      </w:r>
      <w:proofErr w:type="spellEnd"/>
      <w:r w:rsidRPr="004F3E56">
        <w:rPr>
          <w:rFonts w:ascii="inherit" w:eastAsia="Times New Roman" w:hAnsi="inherit" w:cs="Arial"/>
          <w:b/>
          <w:bCs/>
          <w:color w:val="666666"/>
          <w:sz w:val="18"/>
          <w:szCs w:val="18"/>
          <w:lang w:eastAsia="pt-BR"/>
        </w:rPr>
        <w:t xml:space="preserve"> </w:t>
      </w:r>
      <w:proofErr w:type="spellStart"/>
      <w:r w:rsidRPr="004F3E56">
        <w:rPr>
          <w:rFonts w:ascii="inherit" w:eastAsia="Times New Roman" w:hAnsi="inherit" w:cs="Arial"/>
          <w:b/>
          <w:bCs/>
          <w:color w:val="666666"/>
          <w:sz w:val="18"/>
          <w:szCs w:val="18"/>
          <w:lang w:eastAsia="pt-BR"/>
        </w:rPr>
        <w:t>this</w:t>
      </w:r>
      <w:proofErr w:type="spellEnd"/>
      <w:r w:rsidRPr="004F3E56">
        <w:rPr>
          <w:rFonts w:ascii="inherit" w:eastAsia="Times New Roman" w:hAnsi="inherit" w:cs="Arial"/>
          <w:b/>
          <w:bCs/>
          <w:color w:val="666666"/>
          <w:sz w:val="18"/>
          <w:szCs w:val="18"/>
          <w:lang w:eastAsia="pt-BR"/>
        </w:rPr>
        <w:t>:</w:t>
      </w:r>
    </w:p>
    <w:p w:rsidR="002A50DF" w:rsidRDefault="002A50DF" w:rsidP="002A50DF"/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drawing>
          <wp:inline distT="0" distB="0" distL="0" distR="0">
            <wp:extent cx="5715000" cy="3810000"/>
            <wp:effectExtent l="19050" t="0" r="0" b="0"/>
            <wp:docPr id="1" name="Imagem 1" descr="https://m1.behance.net/rendition/modules/124531129/disp/6d92cdab6d7f80dedb493d3804f285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1.behance.net/rendition/modules/124531129/disp/6d92cdab6d7f80dedb493d3804f2859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336" w:lineRule="atLeast"/>
        <w:ind w:left="0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lastRenderedPageBreak/>
        <w:t xml:space="preserve">Ruínas da antiga igreja paroquial de São Pedro da Ermida do Douro, uma das </w:t>
      </w:r>
      <w:proofErr w:type="gram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6</w:t>
      </w:r>
      <w:proofErr w:type="gram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 freguesias do extinto </w:t>
      </w:r>
      <w:proofErr w:type="spell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concelho</w:t>
      </w:r>
      <w:proofErr w:type="spell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 de Ferreiro de Tendais. Foi extinto por Decreto em 1855, passando para o </w:t>
      </w:r>
      <w:proofErr w:type="spell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concelho</w:t>
      </w:r>
      <w:proofErr w:type="spell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 de </w:t>
      </w:r>
      <w:proofErr w:type="spell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Cinfães</w:t>
      </w:r>
      <w:proofErr w:type="spell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; e a freguesia da Ermida do Douro também foi extinta e foi integrada na freguesia de Oliveira do Douro.</w:t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drawing>
          <wp:inline distT="0" distB="0" distL="0" distR="0">
            <wp:extent cx="5715000" cy="3810000"/>
            <wp:effectExtent l="19050" t="0" r="0" b="0"/>
            <wp:docPr id="2" name="Imagem 2" descr="https://m1.behance.net/rendition/modules/124531131/disp/2f02c46d3cea6879eb64039379cc4e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1.behance.net/rendition/modules/124531131/disp/2f02c46d3cea6879eb64039379cc4eaa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336" w:lineRule="atLeast"/>
        <w:ind w:left="0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A origem desta igreja remonta a Alta Idade Média. É constituída por uma nave única, uma capela-mor e uma sacristia. Terá sido realizado o culto religioso até meados do sec. XX, embora já </w:t>
      </w:r>
      <w:proofErr w:type="gram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há</w:t>
      </w:r>
      <w:proofErr w:type="gram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 muito que a igreja paroquial era a Igreja de São Miguel de Oliveira do Douro. Associados a este monumento existem </w:t>
      </w:r>
      <w:proofErr w:type="spell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registos</w:t>
      </w:r>
      <w:proofErr w:type="spell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 de casamentos, batizados e óbitos desde os finais do sec. XVII até meados do sec. XIX.</w:t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lastRenderedPageBreak/>
        <w:drawing>
          <wp:inline distT="0" distB="0" distL="0" distR="0">
            <wp:extent cx="5715000" cy="8572500"/>
            <wp:effectExtent l="19050" t="0" r="0" b="0"/>
            <wp:docPr id="3" name="Imagem 3" descr="https://m1.behance.net/rendition/modules/124531133/disp/7fda997e0d6ff804ba73182f1544dc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1.behance.net/rendition/modules/124531133/disp/7fda997e0d6ff804ba73182f1544dc7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336" w:lineRule="atLeast"/>
        <w:ind w:left="0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lastRenderedPageBreak/>
        <w:t>A igreja encontra-se em ruínas, onde o telhado da capela-mor já caiu. Debaixo dos destroços da capela-mor existem vestígios de um altar e eventuais túmulos.</w:t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drawing>
          <wp:inline distT="0" distB="0" distL="0" distR="0">
            <wp:extent cx="5715000" cy="3810000"/>
            <wp:effectExtent l="19050" t="0" r="0" b="0"/>
            <wp:docPr id="4" name="Imagem 4" descr="https://m1.behance.net/rendition/modules/124531135/disp/ae31ad0ec84c43dcc0a8ad5ee929c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1.behance.net/rendition/modules/124531135/disp/ae31ad0ec84c43dcc0a8ad5ee929c14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drawing>
          <wp:inline distT="0" distB="0" distL="0" distR="0">
            <wp:extent cx="5715000" cy="3810000"/>
            <wp:effectExtent l="19050" t="0" r="0" b="0"/>
            <wp:docPr id="5" name="Imagem 5" descr="https://m1.behance.net/rendition/modules/124531137/disp/9f22788bac3570f5450ae3ecc6139d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1.behance.net/rendition/modules/124531137/disp/9f22788bac3570f5450ae3ecc6139de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336" w:lineRule="atLeast"/>
        <w:ind w:left="0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Existem </w:t>
      </w:r>
      <w:proofErr w:type="gram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2</w:t>
      </w:r>
      <w:proofErr w:type="gram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 túmulos em nichos na parede Norte, que estão vandalizados e, em tempos recentes, terão servido como manjedoura para animais.</w:t>
      </w:r>
    </w:p>
    <w:p w:rsidR="002A50DF" w:rsidRPr="002A50DF" w:rsidRDefault="002A50DF" w:rsidP="002A50DF">
      <w:pPr>
        <w:spacing w:after="0" w:line="336" w:lineRule="atLeast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 </w:t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lastRenderedPageBreak/>
        <w:drawing>
          <wp:inline distT="0" distB="0" distL="0" distR="0">
            <wp:extent cx="5715000" cy="3810000"/>
            <wp:effectExtent l="19050" t="0" r="0" b="0"/>
            <wp:docPr id="6" name="Imagem 6" descr="https://m1.behance.net/rendition/modules/124531139/disp/4fd3958e06ddeb601dcf40d858e977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1.behance.net/rendition/modules/124531139/disp/4fd3958e06ddeb601dcf40d858e97760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336" w:lineRule="atLeast"/>
        <w:ind w:left="0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Também junto ao arco existem mais vestígios de este edifício ter sido utilizado para guardar animais domésticos, onde se pode observar “ruínas” de um galinheiro utilizando a estrutura de um antigo altar.</w:t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lastRenderedPageBreak/>
        <w:drawing>
          <wp:inline distT="0" distB="0" distL="0" distR="0">
            <wp:extent cx="5715000" cy="8572500"/>
            <wp:effectExtent l="19050" t="0" r="0" b="0"/>
            <wp:docPr id="7" name="Imagem 7" descr="https://m1.behance.net/rendition/modules/124531141/disp/b0922d7ed649e3fa215860de01450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1.behance.net/rendition/modules/124531141/disp/b0922d7ed649e3fa215860de0145065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lastRenderedPageBreak/>
        <w:drawing>
          <wp:inline distT="0" distB="0" distL="0" distR="0">
            <wp:extent cx="5715000" cy="8572500"/>
            <wp:effectExtent l="19050" t="0" r="0" b="0"/>
            <wp:docPr id="8" name="Imagem 8" descr="https://m1.behance.net/rendition/modules/124531143/disp/879af44e9d34508689aee1c686cb5f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1.behance.net/rendition/modules/124531143/disp/879af44e9d34508689aee1c686cb5fe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336" w:lineRule="atLeast"/>
        <w:ind w:left="0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lastRenderedPageBreak/>
        <w:t>A janela existente na parede da capela-mor, uma fresta entre duas colunas com capitéis, de características românicas deve ser um dos elementos mais antigos deste edifício religioso. O friso com um padrão geométrico (existente por baixo desta janela) é idêntico a outros exemplos de construção visigótica, existentes na Península Ibérica. </w:t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lastRenderedPageBreak/>
        <w:drawing>
          <wp:inline distT="0" distB="0" distL="0" distR="0">
            <wp:extent cx="5715000" cy="8572500"/>
            <wp:effectExtent l="19050" t="0" r="0" b="0"/>
            <wp:docPr id="9" name="Imagem 9" descr="https://m1.behance.net/rendition/modules/124531145/disp/35bb914bfbfd93c52feefba89ea378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m1.behance.net/rendition/modules/124531145/disp/35bb914bfbfd93c52feefba89ea378f2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336" w:lineRule="atLeast"/>
        <w:ind w:left="0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proofErr w:type="spell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Registado</w:t>
      </w:r>
      <w:proofErr w:type="spell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 com </w:t>
      </w:r>
      <w:proofErr w:type="gram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IPA.</w:t>
      </w:r>
      <w:proofErr w:type="gram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00025579. GPS: 41°05'34.0"N 8°02'20.2"W</w:t>
      </w:r>
    </w:p>
    <w:p w:rsidR="002A50DF" w:rsidRPr="002A50DF" w:rsidRDefault="002A50DF" w:rsidP="002A50DF">
      <w:pPr>
        <w:spacing w:after="0" w:line="336" w:lineRule="atLeast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lastRenderedPageBreak/>
        <w:t> </w:t>
      </w:r>
    </w:p>
    <w:p w:rsidR="002A50DF" w:rsidRPr="002A50DF" w:rsidRDefault="002A50DF" w:rsidP="002A50DF">
      <w:pPr>
        <w:spacing w:after="0" w:line="336" w:lineRule="atLeast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No foral de Ferreiros de Tendais consta que, em tempos remotos, a Igreja da Ermida foi convento de frades Bentos.</w:t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lastRenderedPageBreak/>
        <w:drawing>
          <wp:inline distT="0" distB="0" distL="0" distR="0">
            <wp:extent cx="5715000" cy="8572500"/>
            <wp:effectExtent l="19050" t="0" r="0" b="0"/>
            <wp:docPr id="10" name="Imagem 10" descr="https://m1.behance.net/rendition/modules/124531147/disp/9a5470e68dbaf8141e647bc9977cd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1.behance.net/rendition/modules/124531147/disp/9a5470e68dbaf8141e647bc9977cd36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336" w:lineRule="atLeast"/>
        <w:ind w:left="0"/>
        <w:rPr>
          <w:rFonts w:ascii="Arial" w:eastAsia="Times New Roman" w:hAnsi="Arial" w:cs="Arial"/>
          <w:color w:val="3B3B3B"/>
          <w:sz w:val="18"/>
          <w:szCs w:val="18"/>
          <w:lang w:eastAsia="pt-BR"/>
        </w:rPr>
      </w:pPr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lastRenderedPageBreak/>
        <w:t xml:space="preserve">O estado de degradação da cobertura é enorme, e o colapso parece iminente. </w:t>
      </w:r>
      <w:proofErr w:type="gramStart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>As brechas e outros danos nas paredes do edifício leva</w:t>
      </w:r>
      <w:proofErr w:type="gramEnd"/>
      <w:r w:rsidRPr="002A50DF">
        <w:rPr>
          <w:rFonts w:ascii="Arial" w:eastAsia="Times New Roman" w:hAnsi="Arial" w:cs="Arial"/>
          <w:color w:val="3B3B3B"/>
          <w:sz w:val="18"/>
          <w:szCs w:val="18"/>
          <w:lang w:eastAsia="pt-BR"/>
        </w:rPr>
        <w:t xml:space="preserve"> a crer que esta igreja não resistirá a muitos invernos.</w:t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drawing>
          <wp:inline distT="0" distB="0" distL="0" distR="0">
            <wp:extent cx="5715000" cy="3810000"/>
            <wp:effectExtent l="19050" t="0" r="0" b="0"/>
            <wp:docPr id="11" name="Imagem 11" descr="https://m1.behance.net/rendition/modules/124531149/disp/51e12c0b62f3b8a023bfa1d882a8fc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1.behance.net/rendition/modules/124531149/disp/51e12c0b62f3b8a023bfa1d882a8fc5e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drawing>
          <wp:inline distT="0" distB="0" distL="0" distR="0">
            <wp:extent cx="5715000" cy="3810000"/>
            <wp:effectExtent l="19050" t="0" r="0" b="0"/>
            <wp:docPr id="12" name="Imagem 12" descr="https://m1.behance.net/rendition/modules/124531151/disp/14e87b5139c86e1fdaf1f5f3b254ef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1.behance.net/rendition/modules/124531151/disp/14e87b5139c86e1fdaf1f5f3b254efb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Pr="002A50DF" w:rsidRDefault="002A50DF" w:rsidP="002A50DF">
      <w:pPr>
        <w:numPr>
          <w:ilvl w:val="0"/>
          <w:numId w:val="1"/>
        </w:numPr>
        <w:spacing w:after="0" w:line="240" w:lineRule="atLeast"/>
        <w:ind w:left="0"/>
        <w:rPr>
          <w:rFonts w:ascii="Helvetica" w:eastAsia="Times New Roman" w:hAnsi="Helvetica" w:cs="Helvetica"/>
          <w:color w:val="2B2B2B"/>
          <w:sz w:val="18"/>
          <w:szCs w:val="18"/>
          <w:lang w:eastAsia="pt-BR"/>
        </w:rPr>
      </w:pPr>
      <w:r>
        <w:rPr>
          <w:rFonts w:ascii="Helvetica" w:eastAsia="Times New Roman" w:hAnsi="Helvetica" w:cs="Helvetica"/>
          <w:noProof/>
          <w:color w:val="2B2B2B"/>
          <w:sz w:val="18"/>
          <w:szCs w:val="18"/>
          <w:lang w:eastAsia="pt-BR"/>
        </w:rPr>
        <w:lastRenderedPageBreak/>
        <w:drawing>
          <wp:inline distT="0" distB="0" distL="0" distR="0">
            <wp:extent cx="5715000" cy="8572500"/>
            <wp:effectExtent l="19050" t="0" r="0" b="0"/>
            <wp:docPr id="13" name="Imagem 13" descr="https://m1.behance.net/rendition/modules/124531153/disp/4402c67d103b679da2aa13f4d4fb61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1.behance.net/rendition/modules/124531153/disp/4402c67d103b679da2aa13f4d4fb61af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DF" w:rsidRDefault="002A50DF" w:rsidP="002A50DF"/>
    <w:p w:rsidR="002A50DF" w:rsidRDefault="004E6666" w:rsidP="002A50DF">
      <w:hyperlink r:id="rId38" w:history="1">
        <w:r w:rsidR="002A50DF" w:rsidRPr="00DA356F">
          <w:rPr>
            <w:rStyle w:val="Hyperlink"/>
          </w:rPr>
          <w:t>https://repositorium.sdum.uminho.pt/bitstream/1822/3001/8/07.Vest%C3%ADgios%20da%20presen%C3%A7a%20%C3%A1rabe%20ao%20longo%20do%20rio%20Douro.pdf</w:t>
        </w:r>
      </w:hyperlink>
      <w:r w:rsidR="002A50DF">
        <w:t xml:space="preserve"> </w:t>
      </w:r>
    </w:p>
    <w:p w:rsidR="002A50DF" w:rsidRDefault="004E6666" w:rsidP="002A50DF">
      <w:hyperlink r:id="rId39" w:history="1">
        <w:r w:rsidR="002A50DF" w:rsidRPr="00DA356F">
          <w:rPr>
            <w:rStyle w:val="Hyperlink"/>
          </w:rPr>
          <w:t>http://porqueeusoudotamanhodoquevejo.blogspot.com.br/2012/12/oliveira-do-douro-cinfaes.html</w:t>
        </w:r>
      </w:hyperlink>
      <w:r w:rsidR="002A50DF">
        <w:t xml:space="preserve"> </w:t>
      </w:r>
    </w:p>
    <w:p w:rsidR="002A50DF" w:rsidRDefault="004E6666" w:rsidP="002A50DF">
      <w:hyperlink r:id="rId40" w:history="1">
        <w:r w:rsidR="002A50DF" w:rsidRPr="00DA356F">
          <w:rPr>
            <w:rStyle w:val="Hyperlink"/>
          </w:rPr>
          <w:t>https://www.behance.net/gallery/18381937/Igreja-de-S-Pedro-da-Ermida-do-Douro</w:t>
        </w:r>
      </w:hyperlink>
      <w:r w:rsidR="002A50DF">
        <w:t xml:space="preserve"> </w:t>
      </w:r>
    </w:p>
    <w:p w:rsidR="002A50DF" w:rsidRDefault="004E6666" w:rsidP="002A50DF">
      <w:hyperlink r:id="rId41" w:history="1">
        <w:r w:rsidR="002A50DF" w:rsidRPr="00DA356F">
          <w:rPr>
            <w:rStyle w:val="Hyperlink"/>
          </w:rPr>
          <w:t>http://valores-beira-alta.blogs.sapo.pt/31845.html</w:t>
        </w:r>
      </w:hyperlink>
      <w:r w:rsidR="002A50DF">
        <w:t xml:space="preserve"> </w:t>
      </w:r>
    </w:p>
    <w:p w:rsidR="00936CDC" w:rsidRDefault="004E6666" w:rsidP="002A50DF">
      <w:hyperlink r:id="rId42" w:history="1">
        <w:r w:rsidR="00936CDC" w:rsidRPr="00DA356F">
          <w:rPr>
            <w:rStyle w:val="Hyperlink"/>
          </w:rPr>
          <w:t>http://www.cm-armamar.pt/galeria/patrimonio-historico</w:t>
        </w:r>
      </w:hyperlink>
      <w:r w:rsidR="00936CDC">
        <w:t xml:space="preserve"> </w:t>
      </w:r>
    </w:p>
    <w:sectPr w:rsidR="00936CDC" w:rsidSect="00E30A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EB5CE5"/>
    <w:multiLevelType w:val="multilevel"/>
    <w:tmpl w:val="3E98A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A50DF"/>
    <w:rsid w:val="002A50DF"/>
    <w:rsid w:val="004E6666"/>
    <w:rsid w:val="004F3E56"/>
    <w:rsid w:val="00933971"/>
    <w:rsid w:val="00936CDC"/>
    <w:rsid w:val="00D70C4F"/>
    <w:rsid w:val="00E30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ABF"/>
  </w:style>
  <w:style w:type="paragraph" w:styleId="Ttulo1">
    <w:name w:val="heading 1"/>
    <w:basedOn w:val="Normal"/>
    <w:link w:val="Ttulo1Char"/>
    <w:uiPriority w:val="9"/>
    <w:qFormat/>
    <w:rsid w:val="004F3E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4F3E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A50DF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A5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50DF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4F3E5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F3E5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wp-caption-text">
    <w:name w:val="wp-caption-text"/>
    <w:basedOn w:val="Normal"/>
    <w:rsid w:val="004F3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4F3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F3E5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2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4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9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294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142994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84583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346574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42886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0915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379780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26535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4452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80494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902539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09677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879607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23875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9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4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6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rtoenorte.pt/client/files/0000000001/2337.pdf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9" Type="http://schemas.openxmlformats.org/officeDocument/2006/relationships/hyperlink" Target="http://porqueeusoudotamanhodoquevejo.blogspot.com.br/2012/12/oliveira-do-douro-cinfaes.html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34" Type="http://schemas.openxmlformats.org/officeDocument/2006/relationships/image" Target="media/image23.jpeg"/><Relationship Id="rId42" Type="http://schemas.openxmlformats.org/officeDocument/2006/relationships/hyperlink" Target="http://www.cm-armamar.pt/galeria/patrimonio-historico" TargetMode="External"/><Relationship Id="rId7" Type="http://schemas.openxmlformats.org/officeDocument/2006/relationships/hyperlink" Target="http://www.beiradouro.pt/media%5Cdownloads%5Croteiros%5CRoteirosMedievais_DouroSul_ItinerarioIII.pdf" TargetMode="Externa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5" Type="http://schemas.openxmlformats.org/officeDocument/2006/relationships/image" Target="media/image14.jpeg"/><Relationship Id="rId33" Type="http://schemas.openxmlformats.org/officeDocument/2006/relationships/image" Target="media/image22.jpeg"/><Relationship Id="rId38" Type="http://schemas.openxmlformats.org/officeDocument/2006/relationships/hyperlink" Target="https://repositorium.sdum.uminho.pt/bitstream/1822/3001/8/07.Vest%C3%ADgios%20da%20presen%C3%A7a%20%C3%A1rabe%20ao%20longo%20do%20rio%20Douro.pdf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image" Target="media/image18.jpeg"/><Relationship Id="rId41" Type="http://schemas.openxmlformats.org/officeDocument/2006/relationships/hyperlink" Target="http://valores-beira-alta.blogs.sapo.pt/31845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turismoruraldouro.com.pt/roteiros-cinfaes-monumentos.html" TargetMode="External"/><Relationship Id="rId11" Type="http://schemas.openxmlformats.org/officeDocument/2006/relationships/hyperlink" Target="https://www.behance.net/gallery/18381937/Igreja-de-S-Pedro-da-Ermida-do-Douro" TargetMode="External"/><Relationship Id="rId24" Type="http://schemas.openxmlformats.org/officeDocument/2006/relationships/image" Target="media/image13.jpeg"/><Relationship Id="rId32" Type="http://schemas.openxmlformats.org/officeDocument/2006/relationships/image" Target="media/image21.jpeg"/><Relationship Id="rId37" Type="http://schemas.openxmlformats.org/officeDocument/2006/relationships/image" Target="media/image26.jpeg"/><Relationship Id="rId40" Type="http://schemas.openxmlformats.org/officeDocument/2006/relationships/hyperlink" Target="https://www.behance.net/gallery/18381937/Igreja-de-S-Pedro-da-Ermida-do-Douro" TargetMode="External"/><Relationship Id="rId5" Type="http://schemas.openxmlformats.org/officeDocument/2006/relationships/hyperlink" Target="http://boassas.blogspot.com.br/2012/05/igreja-romanica-de-nossa-senhora-da.html" TargetMode="Externa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36" Type="http://schemas.openxmlformats.org/officeDocument/2006/relationships/image" Target="media/image25.jpeg"/><Relationship Id="rId10" Type="http://schemas.openxmlformats.org/officeDocument/2006/relationships/hyperlink" Target="http://cottidianus.wordpress.com/portfolio/fe-abandonada/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20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terrasdeportugal.wikidot.com/boassas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16.jpeg"/><Relationship Id="rId30" Type="http://schemas.openxmlformats.org/officeDocument/2006/relationships/image" Target="media/image19.jpeg"/><Relationship Id="rId35" Type="http://schemas.openxmlformats.org/officeDocument/2006/relationships/image" Target="media/image24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28</Pages>
  <Words>1306</Words>
  <Characters>7058</Characters>
  <Application>Microsoft Office Word</Application>
  <DocSecurity>0</DocSecurity>
  <Lines>58</Lines>
  <Paragraphs>16</Paragraphs>
  <ScaleCrop>false</ScaleCrop>
  <Company/>
  <LinksUpToDate>false</LinksUpToDate>
  <CharactersWithSpaces>8348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</dc:creator>
  <cp:lastModifiedBy>Paulo</cp:lastModifiedBy>
  <cp:revision>4</cp:revision>
  <dcterms:created xsi:type="dcterms:W3CDTF">2014-08-23T20:41:00Z</dcterms:created>
  <dcterms:modified xsi:type="dcterms:W3CDTF">2014-08-23T21:27:00Z</dcterms:modified>
</cp:coreProperties>
</file>